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53C8" w14:textId="77777777" w:rsidR="009D5C7B" w:rsidRPr="00C9062A" w:rsidRDefault="009D5C7B" w:rsidP="009D5C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062A">
        <w:rPr>
          <w:rFonts w:ascii="Times New Roman" w:hAnsi="Times New Roman" w:cs="Times New Roman"/>
          <w:sz w:val="28"/>
          <w:szCs w:val="28"/>
          <w:lang w:val="kk-KZ"/>
        </w:rPr>
        <w:t xml:space="preserve">Дәріс 1 </w:t>
      </w:r>
      <w:r w:rsidRPr="00C9062A">
        <w:rPr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51C7069B" w14:textId="77777777" w:rsidR="009D5C7B" w:rsidRPr="00C9062A" w:rsidRDefault="009D5C7B" w:rsidP="009D5C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062A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5B55582D" w14:textId="77777777" w:rsidR="009D5C7B" w:rsidRPr="00C9062A" w:rsidRDefault="009D5C7B" w:rsidP="009D5C7B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9062A">
        <w:rPr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74249774" w14:textId="77777777" w:rsidR="009D5C7B" w:rsidRPr="00C9062A" w:rsidRDefault="009D5C7B" w:rsidP="009D5C7B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9062A">
        <w:rPr>
          <w:sz w:val="28"/>
          <w:szCs w:val="28"/>
          <w:lang w:val="kk-KZ"/>
        </w:rPr>
        <w:t>Дағдарысқа қарсы басқару жүйесінің ерекшеліктері</w:t>
      </w:r>
    </w:p>
    <w:p w14:paraId="3AD3269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Бүгінгі таңда әлеуметтік-экономикалық жүйедегі дағдарыс терминіне</w:t>
      </w:r>
    </w:p>
    <w:p w14:paraId="517B520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әдебиеттерде ортақ түсінік пен анықтама қалыптаспаған. Дағдарыс тек</w:t>
      </w:r>
    </w:p>
    <w:p w14:paraId="0306D01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капиталистік ӛндіріс тәсіліне ғана тән құбылыс және социалистік ӛндірісте</w:t>
      </w:r>
    </w:p>
    <w:p w14:paraId="37695A9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болмауы тиіс деген тұрмыстық кӛзқарас та бар. Осыған дейін тіпті социализмде</w:t>
      </w:r>
    </w:p>
    <w:p w14:paraId="5FC45B9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 болмайды, тек «ӛсім қиындықтары» деген теория қалыптасқан</w:t>
      </w:r>
    </w:p>
    <w:p w14:paraId="0AF9DA4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болатын. Кӛп жылдары біздің елімізде бұл түсінік, ӛндіріс дамуындағы</w:t>
      </w:r>
    </w:p>
    <w:p w14:paraId="2E38121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экономикалық саясатты қалыптастырудың нақты факторы емес, тек</w:t>
      </w:r>
    </w:p>
    <w:p w14:paraId="381AC19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идеологиялық тұрғыда болды.</w:t>
      </w:r>
    </w:p>
    <w:p w14:paraId="75819166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Енді бір пікір бойынша, бұл тек макроэкономикалық даму процесіне</w:t>
      </w:r>
    </w:p>
    <w:p w14:paraId="06B3E43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қатысты, ал кәсіпорын немесе ұйым деңгейінде тек басқарудағы қателіктермен</w:t>
      </w:r>
    </w:p>
    <w:p w14:paraId="3E4652F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немесе басшылардың кәсіби деңгейінің тӛмендігінен туындайтын үлкен немесе</w:t>
      </w:r>
    </w:p>
    <w:p w14:paraId="2AE9B0C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кішігірім ӛткір мәселелердің болуы деп түсіндіріледі. Бұндай мәселелер</w:t>
      </w:r>
    </w:p>
    <w:p w14:paraId="622FEDC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 дамуын кӛрсетпейді, олар объективті тенденциялардан туындамаған,</w:t>
      </w:r>
    </w:p>
    <w:p w14:paraId="63C2C90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бірақ кейбір сыртқы әсерлерге байланысты болуы мүмкін.</w:t>
      </w:r>
    </w:p>
    <w:p w14:paraId="42A81A6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Мұндай ұсынымдар бір жақты және ұйымды басқаруда жағымсыз әсер</w:t>
      </w:r>
    </w:p>
    <w:p w14:paraId="4609554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қалдыруы мүмкін. Егер осы позициямен фирмаішілік басқаруды қарастыратын</w:t>
      </w:r>
    </w:p>
    <w:p w14:paraId="6F1974A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болсақ, даму стратегиясын құрастырғанда дағдарысты кӛре білу мен оның</w:t>
      </w:r>
    </w:p>
    <w:p w14:paraId="3E9D588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мүмкіндіктерін ескерусіз мүмкін емес.</w:t>
      </w:r>
    </w:p>
    <w:p w14:paraId="35590FE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«Дағдарыс» түсінігі «тәуекел» түсінігімен тығыз байланысты. Ӛз кезегінде</w:t>
      </w:r>
    </w:p>
    <w:p w14:paraId="34C4C06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ол барлық басқару шешімдерін жасау методологиясына әсер етеді. Бұдан</w:t>
      </w:r>
    </w:p>
    <w:p w14:paraId="7B15157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 күтімін алыптастасаңыз, тәуекелдік ӛткірлігі жоғалады да дағдарыс</w:t>
      </w:r>
    </w:p>
    <w:p w14:paraId="72E45F7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жағдайы күрделене түседі.</w:t>
      </w:r>
    </w:p>
    <w:p w14:paraId="3E2F937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 – бұл әлеуметтік-экономикалық жүйеде (ұйымда) оның</w:t>
      </w:r>
    </w:p>
    <w:p w14:paraId="4239862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қоршаған ортадағы ӛміршеңдігіне қауіп тӛндіретін қайшылықтардың</w:t>
      </w:r>
    </w:p>
    <w:p w14:paraId="33DCC0B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айтарлықтай шиеленісе түсуі.</w:t>
      </w:r>
    </w:p>
    <w:p w14:paraId="36DAF77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 себептері:</w:t>
      </w:r>
    </w:p>
    <w:p w14:paraId="0953694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1) жаңғырту мен қайта құрылымдаудың циклдік қажеттіліктеріне</w:t>
      </w:r>
    </w:p>
    <w:p w14:paraId="5FFB216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байланысты объективті;</w:t>
      </w:r>
    </w:p>
    <w:p w14:paraId="403D97B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2) басқарудағы қателіктер мен волюнтаризмдерді кӛрсететін субъективті;</w:t>
      </w:r>
    </w:p>
    <w:p w14:paraId="15F1B71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3) климаттың ерекшеліктерімен, жер сілкіністерімен және басқа да</w:t>
      </w:r>
    </w:p>
    <w:p w14:paraId="75090FD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 себептері сыртқы және ішкі болуы мүмкін. Мысалы, фирма үшін</w:t>
      </w:r>
    </w:p>
    <w:p w14:paraId="77B1B74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 сыртқы себептері макроэкономикалық дамудың немесе тіпті</w:t>
      </w:r>
    </w:p>
    <w:p w14:paraId="77D1B2C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әлемдік экономиканың дамуының үрдістері мен стратегияларымен,</w:t>
      </w:r>
    </w:p>
    <w:p w14:paraId="42C36F5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5E93B66C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бәсекелестікпен, елдегі саяси жағдайлармен, ал ішкі себептер – маркетингтің</w:t>
      </w:r>
    </w:p>
    <w:p w14:paraId="63CA283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lastRenderedPageBreak/>
        <w:t>тәуекелдік стратегияларымен, ішкі жанжалдармен, ӛндірісті ұйымдастырудың</w:t>
      </w:r>
    </w:p>
    <w:p w14:paraId="5D74F3A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кемшіліктерімен, басқарудың жетілмегендігімен, инновациялық және</w:t>
      </w:r>
    </w:p>
    <w:p w14:paraId="6AB37626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инвестициялық саясатпен байланысты болуы мүмкін.</w:t>
      </w:r>
    </w:p>
    <w:p w14:paraId="01C88A0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Егер дағдарысты осылай түсінетін болсақ, дағдарыстың пайда болу қаупі</w:t>
      </w:r>
    </w:p>
    <w:p w14:paraId="056378C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бар екенін, оны алдын ала болжау қажет екенін айтуға болады. Дағдарысты</w:t>
      </w:r>
    </w:p>
    <w:p w14:paraId="541C013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түсінуде оның себептері ғана емес, салдары да үлкен маңызға ие: ұйымның</w:t>
      </w:r>
    </w:p>
    <w:p w14:paraId="5166A26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жаңаруы немесе оның құлдырауы, сауығуы немесе жаңа дағдарыстың пайда</w:t>
      </w:r>
    </w:p>
    <w:p w14:paraId="69717D1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болуы мүмкін, тіпті дағдарыс дұрынғыдан да терең және ұзақ болуы мүмкін.</w:t>
      </w:r>
    </w:p>
    <w:p w14:paraId="41D8F196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Дағдарыстар тізбекті реакция ретінде туындауы мүмкін.</w:t>
      </w:r>
    </w:p>
    <w:p w14:paraId="3AB8E89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 жағдайларын ұзақ уақытқа консервациялау мүмкіндігі бар. Бұл</w:t>
      </w:r>
    </w:p>
    <w:p w14:paraId="62C01F0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белгілі бір саяси себептермен түсіндірілуі мүмкін.</w:t>
      </w:r>
    </w:p>
    <w:p w14:paraId="7F72590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 салдары екі факторға тығыз байланысты: олардың себептері</w:t>
      </w:r>
    </w:p>
    <w:p w14:paraId="60CD6DE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және дағдарыстық даму процестерін басқару мүмкіндігі.</w:t>
      </w:r>
    </w:p>
    <w:p w14:paraId="43FF12F6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 салдары күрт ӛзгерістерге немесе одан жұмсақ, ұзақ және</w:t>
      </w:r>
    </w:p>
    <w:p w14:paraId="2B87367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дәйекті шығуға әкелуі мүмкін. Ұйымның дамуындағы дағдарыстық ӛзгерістер</w:t>
      </w:r>
    </w:p>
    <w:p w14:paraId="7D42526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ұзақ мерзімді және қысқа мерзімді, сапалық және сандық, қайтымды және</w:t>
      </w:r>
    </w:p>
    <w:p w14:paraId="7460BA1F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қайтымсыз болады.</w:t>
      </w:r>
    </w:p>
    <w:p w14:paraId="3DD11CC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 әртүрлі салдары оның сипатымен ғана емес, дағдарысты</w:t>
      </w:r>
    </w:p>
    <w:p w14:paraId="1A4A500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жеңілдететін немесе шиеленістейтін дағдарысқа қарсы басқарудың сипатымен</w:t>
      </w:r>
    </w:p>
    <w:p w14:paraId="2FEC931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де айқындалады. Бұл тұрғыда басқару мүмкіндіктері басқару мақсатына,</w:t>
      </w:r>
    </w:p>
    <w:p w14:paraId="21D42AA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кәсібилігіне, ӛнеріне, мотивация сипатына, себептері мен салдарын түсінуге,</w:t>
      </w:r>
    </w:p>
    <w:p w14:paraId="637448B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жауапкершілікке байланысты.</w:t>
      </w:r>
    </w:p>
    <w:p w14:paraId="7F157ED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1.2. Дағдарыс типологиясы мен оның белгілері</w:t>
      </w:r>
    </w:p>
    <w:p w14:paraId="76B02EC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Тәжірибе кӛрсеткендей, дағдарыстар тек ӛз себептері мен салдары</w:t>
      </w:r>
    </w:p>
    <w:p w14:paraId="5FFFBAD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бойынша ғана емес, сондай-ақ мәні бойынша да ерекшеленеді.</w:t>
      </w:r>
    </w:p>
    <w:p w14:paraId="70AFEAF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Жалпы және жергілікті дағдарыстар бар. Жалпы барлық әлеуметтікэкономикалық жүйені, жергілікті / локальды – оның бір бӛлігін ғана қамтиды.</w:t>
      </w:r>
    </w:p>
    <w:p w14:paraId="27D651F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 проблемасына байланысты макро - және микрокризистерді бӛліп</w:t>
      </w:r>
    </w:p>
    <w:p w14:paraId="6414106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кӛрсетуге болады. Макрокризиске ӛте үлкен кӛлемде және проблематиканың</w:t>
      </w:r>
    </w:p>
    <w:p w14:paraId="70C53F4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ауқымы тән; ал микрокризис тек жеке проблеманы немесе проблемалар тобын</w:t>
      </w:r>
    </w:p>
    <w:p w14:paraId="5A19E2D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қамтиды.</w:t>
      </w:r>
    </w:p>
    <w:p w14:paraId="2E20D7D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жүйедегі қатынастардың құрылымына, оның</w:t>
      </w:r>
    </w:p>
    <w:p w14:paraId="3D04CBE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даму проблематикасының дифференциациясына байланысты дағдарыстардың</w:t>
      </w:r>
    </w:p>
    <w:p w14:paraId="7C0F990F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келесідей жеке топтарын бӛліп кӛрсетуге болады.</w:t>
      </w:r>
    </w:p>
    <w:p w14:paraId="7D6FD87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Экономикалық дағдарыстар ел экономикасындағы немесе фирманың</w:t>
      </w:r>
    </w:p>
    <w:p w14:paraId="46D075E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экономикалық жағдайындағы ӛткір қайшылықтарды кӛрсетеді. Бұл тауар</w:t>
      </w:r>
    </w:p>
    <w:p w14:paraId="4647A73C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ӛндіру және сату дағдарысы, экономикалық агенттердің ӛзара қарым-қатынасы,</w:t>
      </w:r>
    </w:p>
    <w:p w14:paraId="45E788D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тӛлем жасамау дағдарысы, бәсекелестік артықшылықтарды жоғалту,</w:t>
      </w:r>
    </w:p>
    <w:p w14:paraId="5E7A0E2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банкроттық және т. б.</w:t>
      </w:r>
    </w:p>
    <w:p w14:paraId="0B7DCAC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Әлеуметтік дағдарыстар әр түрлі әлеуметтік топтардың немесе</w:t>
      </w:r>
    </w:p>
    <w:p w14:paraId="73D9219C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құрылымдардың: қызметкерлер мен жұмыс берушілердің, кәсіподақтар мен</w:t>
      </w:r>
    </w:p>
    <w:p w14:paraId="6BEB5E6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кәсіпкерлердің, әр түрлі кәсіптегі қызметкерлердің, қызметкерлер мен</w:t>
      </w:r>
    </w:p>
    <w:p w14:paraId="3F914B4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менеджерлердің және т. б. мүдделерінің шиеленісуі немесе қақтығысы кезінде</w:t>
      </w:r>
    </w:p>
    <w:p w14:paraId="440246C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lastRenderedPageBreak/>
        <w:t>7</w:t>
      </w:r>
    </w:p>
    <w:p w14:paraId="2662F60C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туындайды.</w:t>
      </w:r>
    </w:p>
    <w:p w14:paraId="3D86007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Ұйымдастырушылық дағдарыстар қызметті бӛлу және біріктіру,</w:t>
      </w:r>
    </w:p>
    <w:p w14:paraId="58CC30A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функцияларды бӛлу, әкімшілік бірліктердің, аймақтардың, филиалдардың</w:t>
      </w:r>
    </w:p>
    <w:p w14:paraId="2C73D16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немесе еншілес фирмалардың бӛлімшесі ретінде жекелеген бӛлімшелердің</w:t>
      </w:r>
    </w:p>
    <w:p w14:paraId="72347E7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қызметін регламенттеу дағдарысы ретінде кӛрінеді.</w:t>
      </w:r>
    </w:p>
    <w:p w14:paraId="62E430E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Психологиялық дағдарыс – адамның психологиялық жағдайының</w:t>
      </w:r>
    </w:p>
    <w:p w14:paraId="67343AF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дағдарысы. Жаппай сипатқа ие болатын стресс, сенімсіздік, үрей, болашақ үшін</w:t>
      </w:r>
    </w:p>
    <w:p w14:paraId="59C7395F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қорқыныш, жұмысқа және әлеуметтік жағдайға қанағаттанбау сезімдері пайда</w:t>
      </w:r>
    </w:p>
    <w:p w14:paraId="4AF0E65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болады.</w:t>
      </w:r>
    </w:p>
    <w:p w14:paraId="16C0DED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Технологиялық дағдарыстар жаңа технологияларға айқын қажеттілік</w:t>
      </w:r>
    </w:p>
    <w:p w14:paraId="0030912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жағдайында жаңа технологиялық идеялардың дағдарысы ретінде туындайды</w:t>
      </w:r>
    </w:p>
    <w:p w14:paraId="623E4D5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(бұйымдардың технологиялық үйлесімсіздігі дағдарысы, жаңа технологиялық</w:t>
      </w:r>
    </w:p>
    <w:p w14:paraId="0B2A660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шешімдерді қабылдамау дағдарысы).</w:t>
      </w:r>
    </w:p>
    <w:p w14:paraId="7498740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Болжам бойынша дағдарыстар болжамды және күтпеген болуы мүмкін.</w:t>
      </w:r>
    </w:p>
    <w:p w14:paraId="17A822D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Болжанатындар – даму кезеңі ретінде басталады, дағдарыстың пайда болу</w:t>
      </w:r>
    </w:p>
    <w:p w14:paraId="284C393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факторларын жинақтаудың объективті себептері-ӛндірісті қайта құрылымдау</w:t>
      </w:r>
    </w:p>
    <w:p w14:paraId="0F3AC60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қажеттілігі, ҒТП ықпалымен мүдделер құрылымының ӛзгеруі болжануы және</w:t>
      </w:r>
    </w:p>
    <w:p w14:paraId="5CCC8B8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туындауы мүмкін. Күтпеген – жергілікті дағдарыстардың кеңеюі мен</w:t>
      </w:r>
    </w:p>
    <w:p w14:paraId="2E10C93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таралуына ықпал ететін басқарудағы ӛрескел қателіктердің немесе қандай да</w:t>
      </w:r>
    </w:p>
    <w:p w14:paraId="5503949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бір табиғи құбылыстардың немесе экономикалық тәуелділіктің нәтижесі болып</w:t>
      </w:r>
    </w:p>
    <w:p w14:paraId="0568A11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табылады. Сондай-ақ, айқын (айтарлықтай және оңай анықталады) және</w:t>
      </w:r>
    </w:p>
    <w:p w14:paraId="19F83A8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жасырын (жасырын, салыстырмалы түрде білінбейді, сондықтан ең қауіпті)</w:t>
      </w:r>
    </w:p>
    <w:p w14:paraId="62EA4B1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дағдарыстар бар.</w:t>
      </w:r>
    </w:p>
    <w:p w14:paraId="514EDF4F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Сонымен қатар, дағдарыстар ӛткір және жұмсақ. Ӛткір дағдарыстар</w:t>
      </w:r>
    </w:p>
    <w:p w14:paraId="59D9B78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жүйенің түрлі құрылымдарының бұзылуына жиі</w:t>
      </w:r>
    </w:p>
    <w:p w14:paraId="1061DFF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алып келеді. Жұмсақ дағдарыстар дәйекті және ауыртпалықсыз ӛтеді. Оларды</w:t>
      </w:r>
    </w:p>
    <w:p w14:paraId="15D9526F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болжауға болады, оларды басқару оңай.</w:t>
      </w:r>
    </w:p>
    <w:p w14:paraId="4D3C280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Дағдарыстардың жіктелуі оларды тануда, демек, оларды табысты</w:t>
      </w:r>
    </w:p>
    <w:p w14:paraId="17D8FEEC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басқаруда үлкен маңызға ие. Нақты дағдарыстың жіктемелік белгілері оның</w:t>
      </w:r>
    </w:p>
    <w:p w14:paraId="7AB85DC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«айтылатын» немесе жағдайды бағалау мен табысты басқару шешімдерін</w:t>
      </w:r>
    </w:p>
    <w:p w14:paraId="0DF378E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әзірлеу және таңдауды анықтайтын параметрлері ретінде қаралуы мүмкін.</w:t>
      </w:r>
    </w:p>
    <w:p w14:paraId="50724AC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 қаупі әрқашан бар. Сондықтан дағдарыстық жағдайлардың пайда</w:t>
      </w:r>
    </w:p>
    <w:p w14:paraId="4BAC713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болу белгілерін білу және оларды шешу мүмкіндігін бағалау ӛте маңызды.</w:t>
      </w:r>
    </w:p>
    <w:p w14:paraId="3181180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 жеңу – басқарылатын процесс. Бұл туралы адамзаттың,</w:t>
      </w:r>
    </w:p>
    <w:p w14:paraId="4083FA2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ӛндіріс пен экономиканың даму тарихында болған кӛптеген дағдарыстар</w:t>
      </w:r>
    </w:p>
    <w:p w14:paraId="222128D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куәландырады. Басқарудың табысы дағдарысты дер кезінде тануға, оның</w:t>
      </w:r>
    </w:p>
    <w:p w14:paraId="6D28F5E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басталу белгілеріне байланысты. Дағдарыс белгілері ең алдымен оның</w:t>
      </w:r>
    </w:p>
    <w:p w14:paraId="576DABE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типологиялық тиістілігіне қарай сараланады: ауқымы, проблематикасы,</w:t>
      </w:r>
    </w:p>
    <w:p w14:paraId="25689DC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ӛткірлігі, даму саласы, себептері, ықтимал салдары, кӛріну фазасы. Дағдарысты</w:t>
      </w:r>
    </w:p>
    <w:p w14:paraId="397A95F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тануда проблемалардың ӛзара байланысын бағалау үлкен маңызға ие. Мұндай</w:t>
      </w:r>
    </w:p>
    <w:p w14:paraId="2ED906E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ӛзара байланыстың болуы мен сипаты дағдарыстың қаупі туралы және оның</w:t>
      </w:r>
    </w:p>
    <w:p w14:paraId="56EB307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lastRenderedPageBreak/>
        <w:t>сипаты туралы кӛп нәрсе айта алады.</w:t>
      </w:r>
    </w:p>
    <w:p w14:paraId="17AE85C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Дағдарыстарды болжау жағдай мен үрдістерді арнайы талдау негізінде</w:t>
      </w:r>
    </w:p>
    <w:p w14:paraId="1D4E8FD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ғана мүмкін болады. Тану басқарудағы қолданыстағы кӛрсеткіштерге де,</w:t>
      </w:r>
    </w:p>
    <w:p w14:paraId="69EFEFB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болашақта әлі де әзірлеуге тура келетін мамандандырылған кӛрсеткіштерге де</w:t>
      </w:r>
    </w:p>
    <w:p w14:paraId="34CBE81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14:paraId="0D93A56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құрылады.</w:t>
      </w:r>
    </w:p>
    <w:p w14:paraId="743E361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 негізгі белгілерін кӛрсететін кӛрсеткіштер жүйесі ғана емес,</w:t>
      </w:r>
    </w:p>
    <w:p w14:paraId="11ADF4F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оларды құрастыру және іс жүзінде пайдалану әдіснамасы да үлкен мәнге ие.</w:t>
      </w:r>
    </w:p>
    <w:p w14:paraId="599C3F4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Қазіргі басқару механизмінде бұл оның ең әлсіз буыны болып табылады. Бұл</w:t>
      </w:r>
    </w:p>
    <w:p w14:paraId="5A34C84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үдерістің барлық аспектілерінде дағдарысты тану әдіснамасы туралы сӛз болып</w:t>
      </w:r>
    </w:p>
    <w:p w14:paraId="35F365A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отыр: мақсаты, кӛрсеткіштері, оларды жағдайды талдауда пайдалану,</w:t>
      </w:r>
    </w:p>
    <w:p w14:paraId="559014D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дағдарыстарды болжаудың практикалық құндылығы.</w:t>
      </w:r>
    </w:p>
    <w:p w14:paraId="137CF73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 тану әдіснамасы осы жұмысты ұйымдастырумен, яғни</w:t>
      </w:r>
    </w:p>
    <w:p w14:paraId="3C23E04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мамандардың болуымен, олардың қызметінің функцияларын анықтаумен,</w:t>
      </w:r>
    </w:p>
    <w:p w14:paraId="475FD69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ұсынымдар немесе шешімдер шығарумен, басқару жүйесіндегі ӛзара</w:t>
      </w:r>
    </w:p>
    <w:p w14:paraId="42B82DA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әрекеттестікпен тығыз байланысты. Дағдарысқа қарсы менеджерлер деп</w:t>
      </w:r>
    </w:p>
    <w:p w14:paraId="2EBD495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аталатындарды ғана емес, сондай-ақ осы қызметте мамандандырылған</w:t>
      </w:r>
    </w:p>
    <w:p w14:paraId="2EB3ACB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талдаушыларды да дайындау және олардың болуы болжанады.</w:t>
      </w:r>
    </w:p>
    <w:p w14:paraId="3DF5594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1.3. Экономикалық дағдарыстарды түсіндірудің ғылыми</w:t>
      </w:r>
    </w:p>
    <w:p w14:paraId="086E8AC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концепциялары мен тарихы</w:t>
      </w:r>
    </w:p>
    <w:p w14:paraId="13CEBE8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К.Маркс бойынша, капиталистік экономика мен экономикалық</w:t>
      </w:r>
    </w:p>
    <w:p w14:paraId="7D70DAE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дағдарыстардың циклдық басты себебі – ӛндірістің қоғамдық сипаты мен оның</w:t>
      </w:r>
    </w:p>
    <w:p w14:paraId="6D8B764F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нәтижелерін жеке беру арасындағы еңсерілмейтін қайшылықтар. Бұл</w:t>
      </w:r>
    </w:p>
    <w:p w14:paraId="1A46A82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капитализм жағдайында дағдарыстарды жоюды қиындатады.</w:t>
      </w:r>
    </w:p>
    <w:p w14:paraId="23AE29A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 себебі экономиканың дамуының тепе-теңсіздігі немесе</w:t>
      </w:r>
    </w:p>
    <w:p w14:paraId="6B80AFB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нарықтың «тепе-теңсіздігі» деп санайтын экономистер марксистік позицияға</w:t>
      </w:r>
    </w:p>
    <w:p w14:paraId="42E1638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жақын. Дағдарыстар, олардың пікірінше, салалар арасында дұрыс</w:t>
      </w:r>
    </w:p>
    <w:p w14:paraId="5BB43BD6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пропорциялардың болмауынан, кәсіпкерлердің санасыз әрекеттерінен</w:t>
      </w:r>
    </w:p>
    <w:p w14:paraId="2C685C0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туындайды, ал бұл – жетілдірілмеген, кәсіби емес басқарудың салдары.</w:t>
      </w:r>
    </w:p>
    <w:p w14:paraId="3A9E755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Экономикалық теорияның неоклассикалық және либералды мектептерінің</w:t>
      </w:r>
    </w:p>
    <w:p w14:paraId="6C0888C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ӛкілдері дағдарыстың бастауы мен себептерін капитализм табиғатымен</w:t>
      </w:r>
    </w:p>
    <w:p w14:paraId="1E745C5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байланыстырмайды. Олардың кӛпшілігі дағдарыстың себебі халықтың</w:t>
      </w:r>
    </w:p>
    <w:p w14:paraId="7108316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тұтынылмауы деп есептейді, бұл олардың пікірінше, дағдарысқа алып келетін</w:t>
      </w:r>
    </w:p>
    <w:p w14:paraId="625D140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(Дж. Робинсон, сол жақ кейнсиандық кӛшбасшы). Дағдарыстардан "дәрі" -</w:t>
      </w:r>
    </w:p>
    <w:p w14:paraId="27D69DC6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тұтынуды ынталандыру. Бірақ жеткіліксіз тұтыну, тӛмен тӛлем қабілеттілігі</w:t>
      </w:r>
    </w:p>
    <w:p w14:paraId="6F6F7C1C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дағдарыстың, факторлар мен олардың пайда болу белгілерінен гӛрі салдары</w:t>
      </w:r>
    </w:p>
    <w:p w14:paraId="22F92D7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болып табылады.</w:t>
      </w:r>
    </w:p>
    <w:p w14:paraId="4C5117D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Нарықтық еркіндіктің жақтаушысы және мемлекеттік араласуға қарсы</w:t>
      </w:r>
    </w:p>
    <w:p w14:paraId="5E0CCAD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экономист Ф.Хайек, қайта ӛндіру дағдарыстары мемлекет тарапынан артық</w:t>
      </w:r>
    </w:p>
    <w:p w14:paraId="2BCE0F8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қаржыландырудан (арзан несиелер, сұранысты толтыру және т. б.) туындайды</w:t>
      </w:r>
    </w:p>
    <w:p w14:paraId="1B3709E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деп санайды.</w:t>
      </w:r>
    </w:p>
    <w:p w14:paraId="2982FA6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Дағдарыстың психологиялық теориясы (Й. Шумпетер). Әрбір фазаға</w:t>
      </w:r>
    </w:p>
    <w:p w14:paraId="20CCBF9F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инвестицияларға қатынасты қалыптастыратын ӛзінің психологиялық бейнесі</w:t>
      </w:r>
    </w:p>
    <w:p w14:paraId="69E002D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тән. Дағдарыс жағдайының дүрбелеңі және тұрақсыздығы инвестициялардың</w:t>
      </w:r>
    </w:p>
    <w:p w14:paraId="51D8CD6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lastRenderedPageBreak/>
        <w:t>тоқырауына әкеледі, қалпына келтіру жағдайындағы эйфория безгекті</w:t>
      </w:r>
    </w:p>
    <w:p w14:paraId="054D2BE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ынталандырады. «Ӛзгеретін жағдайлар» инвестициялық циклдің біркелкі</w:t>
      </w:r>
    </w:p>
    <w:p w14:paraId="7C9A394C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еместігін құрайды.</w:t>
      </w:r>
    </w:p>
    <w:p w14:paraId="4395068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Экономикалық циклдар мен дағдарыстардың себептерін түсіндіретін</w:t>
      </w:r>
    </w:p>
    <w:p w14:paraId="472854D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14:paraId="714C8ABC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теорияларды жалпылай отырып, экономист П. Самуэльсон ең маңыздысын</w:t>
      </w:r>
    </w:p>
    <w:p w14:paraId="2073301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атайды:</w:t>
      </w:r>
    </w:p>
    <w:p w14:paraId="7E084AC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- банктік несиені кеңейту (қысқарту) циклін түсіндіретін ақша теориясы</w:t>
      </w:r>
    </w:p>
    <w:p w14:paraId="1F289FA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(Hawtry және басқалары);</w:t>
      </w:r>
    </w:p>
    <w:p w14:paraId="7480FBA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- ӛндірістегі маңызды инновацияларды қолдана отырып циклді</w:t>
      </w:r>
    </w:p>
    <w:p w14:paraId="1343A59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түсіндіретін инновациялар теориясы (Шумпетер, Хансен);</w:t>
      </w:r>
    </w:p>
    <w:p w14:paraId="25345D0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- циклді халықтың пессимистік және оптимистік кӛңіл-күй толқындарының</w:t>
      </w:r>
    </w:p>
    <w:p w14:paraId="64E0F6AF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салдары ретінде түсіндіретін психологиялық теория (Пигу, Бедггот т.б.);</w:t>
      </w:r>
    </w:p>
    <w:p w14:paraId="25647310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- инклюзивті теория, циклдің себептерін бай және үнемді адамдар алатын</w:t>
      </w:r>
    </w:p>
    <w:p w14:paraId="199EFE56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кірістің үлесін инвестициялауға болатын қаражатпен салыстырғанда (Хобсон,</w:t>
      </w:r>
    </w:p>
    <w:p w14:paraId="038FF4B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Фостер, Котчингс және т.б.) салыстырады;</w:t>
      </w:r>
    </w:p>
    <w:p w14:paraId="44AB272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- артық инвестициялау теориясы (Хайек, Мизес және т.б.);</w:t>
      </w:r>
    </w:p>
    <w:p w14:paraId="75090E5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- күн дақтарының теориясы - ауа-райы - дақылдар (Джеванс, Мур).</w:t>
      </w:r>
    </w:p>
    <w:p w14:paraId="77788C1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Марксистік емес мектептер бастапқыда дәстүрлі нарықтық механизм</w:t>
      </w:r>
    </w:p>
    <w:p w14:paraId="66A2BEF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аясындағы құбылыс ретінде циклді жеңу мүмкіндігін дәлелдеп, экономикалық</w:t>
      </w:r>
    </w:p>
    <w:p w14:paraId="0C860D7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циклдердің сӛзсіз болмауын жоққа шығарды. ХХ ғ. әлемдік экономиканың</w:t>
      </w:r>
    </w:p>
    <w:p w14:paraId="0DC0278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дамуы ұдайы ӛндіру процесінің циклдылығына кӛзқарас тұрғысынан шектен</w:t>
      </w:r>
    </w:p>
    <w:p w14:paraId="1FB8A1C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шығу дамудың шынайылығын кӛрсетпейтінін кӛрсетеді.</w:t>
      </w:r>
    </w:p>
    <w:p w14:paraId="092363A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Экономикалық дамудың циклділігін түсіну және түсіндіру, оның</w:t>
      </w:r>
    </w:p>
    <w:p w14:paraId="2DB2CA0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объективті себептерін тану әлеуметтік экономикалық болмыстың ӛзгеруімен</w:t>
      </w:r>
    </w:p>
    <w:p w14:paraId="3EFCFF2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бірге уақыт ӛзгерді. Ресей экономистері әдетте экономикалық циклдерге</w:t>
      </w:r>
    </w:p>
    <w:p w14:paraId="0AD647A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кӛзқарастың ӛзгеруінің үш кезеңін бӛліп кӛрсетеді.</w:t>
      </w:r>
    </w:p>
    <w:p w14:paraId="59869CA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Бірінші кезең – XVIII ғ.басынан бастап ХХ ғ. 30 ж. ортасына дейін бұл</w:t>
      </w:r>
    </w:p>
    <w:p w14:paraId="1C341F6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кезеңде экономикалық дағдарыстар немесе капиталдандыруда мүлдем мүмкін</w:t>
      </w:r>
    </w:p>
    <w:p w14:paraId="16A5E53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емес деген сенімдер басым болды (Дж. Ол тек кездейсоқ сипатқа ие және еркін</w:t>
      </w:r>
    </w:p>
    <w:p w14:paraId="7556982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бәсекелестік жүйесі оларды ӛздігінен жеңе алады (к.Сисмонди, Р. Робертус, к.</w:t>
      </w:r>
    </w:p>
    <w:p w14:paraId="161762EA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Каутский).</w:t>
      </w:r>
    </w:p>
    <w:p w14:paraId="1A3A699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Бұл кезеңде Д. Кейнстің еңбектері кеңінен таралды және ең алдымен оның</w:t>
      </w:r>
    </w:p>
    <w:p w14:paraId="4DF0F99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экономикалық дағдарыстар (дәлірек айтқанда, депрессия, тоқырау)</w:t>
      </w:r>
    </w:p>
    <w:p w14:paraId="30A3800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классикалық капитализм жағдайында сӛзсіз және оған тән нарық табиғатымен</w:t>
      </w:r>
    </w:p>
    <w:p w14:paraId="0B745209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шарттасады. Кейнс Батыс экономисттерінің арасында бірінші болып</w:t>
      </w:r>
    </w:p>
    <w:p w14:paraId="087BD88C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капиталистік нарық монополизмнің әртүрлі кӛріністерін қамтиды және</w:t>
      </w:r>
    </w:p>
    <w:p w14:paraId="122F2BF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мемлекеттік реттеумен үйлеседі, сондықтан баға мен жалақы икемді емес.</w:t>
      </w:r>
    </w:p>
    <w:p w14:paraId="36B6193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Кейнс дағдарыс пен жұмыссыздық проблемаларын тегістеудің принципті</w:t>
      </w:r>
    </w:p>
    <w:p w14:paraId="02F22A33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қажетті құралы тиімді жиынтық сұранысты ынталандыру мақсатында</w:t>
      </w:r>
    </w:p>
    <w:p w14:paraId="1F49AA7D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экономикаға мемлекеттік араласу деп санады. Циклдық факторды зерттеудегі</w:t>
      </w:r>
    </w:p>
    <w:p w14:paraId="681E4D95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оның еңбектеріне, сондай-ақ ол әзірлеген мультипликатор теориясын</w:t>
      </w:r>
    </w:p>
    <w:p w14:paraId="6D934B9B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жатқызуға болады, ол кейіннен циклдік себептерін талдау кезінде кеңінен</w:t>
      </w:r>
    </w:p>
    <w:p w14:paraId="46C86A86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қолданыла бастады.</w:t>
      </w:r>
    </w:p>
    <w:p w14:paraId="11AB8234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Үшінші кезең – 60 жылдардың ортасынан бастап қазіргі уақытқа дейін. Бұл</w:t>
      </w:r>
    </w:p>
    <w:p w14:paraId="7BAED177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lastRenderedPageBreak/>
        <w:t>кезеңде, біріншіден, нарықтық экономика циклінің экзогенді (ішкі) және</w:t>
      </w:r>
    </w:p>
    <w:p w14:paraId="7CA6B47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эндогенді (сыртқы) себептерінің ара жігін ажыратуға ерекше назар аударылды,</w:t>
      </w:r>
    </w:p>
    <w:p w14:paraId="22674621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бұл ретте артықшылық эндогендік факторларға берілді. Екіншіден, дамыған</w:t>
      </w:r>
    </w:p>
    <w:p w14:paraId="6EFA194E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елдердің үкіметтері дағдарысқа қарсы реттеуге, циклдық ауытқуларды</w:t>
      </w:r>
    </w:p>
    <w:p w14:paraId="0BA9C3D2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тегістеуге және экономикалық тепе-теңдікті тұрақтандыруға әрдайым</w:t>
      </w:r>
    </w:p>
    <w:p w14:paraId="0AC9F3C8" w14:textId="77777777" w:rsidR="009D5C7B" w:rsidRPr="007335FA" w:rsidRDefault="009D5C7B" w:rsidP="009D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ұмтылмайды деп сенген бірқатар мамандардың ұстанымы анықталды, ал</w:t>
      </w:r>
    </w:p>
    <w:p w14:paraId="45524F4B" w14:textId="009A04BF" w:rsidR="001632AF" w:rsidRDefault="009D5C7B" w:rsidP="009D5C7B">
      <w:pPr>
        <w:rPr>
          <w:lang w:val="kk-KZ"/>
        </w:rPr>
      </w:pPr>
      <w:r w:rsidRPr="007335FA">
        <w:rPr>
          <w:rFonts w:ascii="Times New Roman" w:hAnsi="Times New Roman" w:cs="Times New Roman"/>
          <w:sz w:val="28"/>
          <w:szCs w:val="28"/>
          <w:lang w:val="kk-KZ"/>
        </w:rPr>
        <w:t>кӛбінесе проценттік саясат жүргізеді, яғни циклділікті тудырады</w:t>
      </w:r>
    </w:p>
    <w:p w14:paraId="25E4CC6F" w14:textId="77777777" w:rsidR="00F81E12" w:rsidRDefault="00F81E12">
      <w:pPr>
        <w:rPr>
          <w:lang w:val="kk-KZ"/>
        </w:rPr>
      </w:pPr>
    </w:p>
    <w:p w14:paraId="3377402F" w14:textId="77777777" w:rsidR="00F81E12" w:rsidRDefault="00F81E12">
      <w:pPr>
        <w:rPr>
          <w:lang w:val="kk-KZ"/>
        </w:rPr>
      </w:pPr>
    </w:p>
    <w:p w14:paraId="144EC2C8" w14:textId="77777777" w:rsidR="00F81E12" w:rsidRDefault="00F81E12">
      <w:pPr>
        <w:rPr>
          <w:lang w:val="kk-KZ"/>
        </w:rPr>
      </w:pPr>
    </w:p>
    <w:p w14:paraId="24CCF30F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45168752"/>
      <w:bookmarkStart w:id="1" w:name="_Hlk138936788"/>
      <w:r w:rsidRPr="00F81E12"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659558C2" w14:textId="77777777" w:rsidR="00F81E12" w:rsidRPr="00F81E12" w:rsidRDefault="00F81E12" w:rsidP="00F81E12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81E1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2D7AE58E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81E1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EC536ED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81E12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ED900BB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Антонов</w:t>
      </w: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Г.Д.</w:t>
      </w:r>
      <w:r w:rsidRPr="00F81E1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Иванова</w:t>
      </w: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О.П. </w:t>
      </w:r>
      <w:r w:rsidRPr="00F81E1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,  </w:t>
      </w:r>
      <w:proofErr w:type="spellStart"/>
      <w:r w:rsidRPr="00F81E1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Тумин</w:t>
      </w:r>
      <w:proofErr w:type="spellEnd"/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В.М. Антикризисное управление организацией-М.: ИНФРА-М, 2020-143 с.</w:t>
      </w:r>
    </w:p>
    <w:p w14:paraId="75FDEF94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Аунапу Э.Ф. Антикризисное управление - Саратов : Ай Пи Эр Медиа, 2019 - 313 c.</w:t>
      </w:r>
    </w:p>
    <w:p w14:paraId="29DD0551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Домалатов Е.Б. Дағдарысқа қарсы басқару -Өскемен, 2020-115 б.</w:t>
      </w:r>
    </w:p>
    <w:p w14:paraId="1F21B458" w14:textId="77777777" w:rsidR="00F81E12" w:rsidRPr="00F81E12" w:rsidRDefault="00F81E12" w:rsidP="00F81E12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F81E1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B10451F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Кован С.Е. Антикризисное управление: теория и практика-М.: КноРус, 2022-378 с.</w:t>
      </w:r>
    </w:p>
    <w:p w14:paraId="6A389618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F81E12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F81E12">
        <w:rPr>
          <w:rFonts w:ascii="Times New Roman" w:hAnsi="Times New Roman" w:cs="Times New Roman"/>
          <w:sz w:val="20"/>
          <w:szCs w:val="20"/>
        </w:rPr>
        <w:t>, 2021</w:t>
      </w:r>
      <w:r w:rsidRPr="00F81E12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F81E12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17E2FCD9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Коротков, Э.М. Антикризисное управление</w:t>
      </w:r>
      <w:r w:rsidRPr="00F81E1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- М.: Юрайт, 2023-406 с.</w:t>
      </w:r>
    </w:p>
    <w:p w14:paraId="7A0ADA69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Корягин Н.Д.</w:t>
      </w:r>
      <w:r w:rsidRPr="00F81E1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Антикризисное управление.-М.: Юрайт, 2023-367 с.</w:t>
      </w:r>
    </w:p>
    <w:p w14:paraId="0D69D639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Кочеткова А.И. Антикризисное управление.-М.: Юрайт, 2023-440 с.</w:t>
      </w:r>
    </w:p>
    <w:p w14:paraId="304C07B9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Ларионов И.К. Антикризисное управление-М.: Дашков и К, 2019 - 380 c.</w:t>
      </w:r>
    </w:p>
    <w:p w14:paraId="6FD114D4" w14:textId="77777777" w:rsidR="00F81E12" w:rsidRPr="00F81E12" w:rsidRDefault="00F81E12" w:rsidP="00F81E1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F81E1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4318F3F0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Охотский Е.В. Государственное антикризисное управление -М.: Юрайт, 2024-371 с.</w:t>
      </w:r>
    </w:p>
    <w:p w14:paraId="2F531FD2" w14:textId="77777777" w:rsidR="00F81E12" w:rsidRPr="00F81E12" w:rsidRDefault="00F81E12" w:rsidP="00F81E12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F81E12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22F888C4" w14:textId="77777777" w:rsidR="00F81E12" w:rsidRPr="00F81E12" w:rsidRDefault="00F81E12" w:rsidP="00F81E12">
      <w:pPr>
        <w:numPr>
          <w:ilvl w:val="0"/>
          <w:numId w:val="1"/>
        </w:numPr>
        <w:spacing w:after="0" w:line="240" w:lineRule="auto"/>
        <w:ind w:left="22" w:firstLine="23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2023-103 с.</w:t>
      </w: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cr/>
        <w:t xml:space="preserve">17. 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Ряховская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А.Н.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, С. Е. Кован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С.Е.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, Акулова 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Н.Г.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 xml:space="preserve"> Антикризисное управление: теория и практика.</w:t>
      </w:r>
      <w:r w:rsidRPr="00F81E12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КноРус, 2023.-378 с.</w:t>
      </w:r>
    </w:p>
    <w:p w14:paraId="33A39A00" w14:textId="77777777" w:rsidR="00F81E12" w:rsidRPr="00F81E12" w:rsidRDefault="00F81E12" w:rsidP="00F81E12">
      <w:pPr>
        <w:numPr>
          <w:ilvl w:val="0"/>
          <w:numId w:val="3"/>
        </w:numPr>
        <w:spacing w:after="0" w:line="240" w:lineRule="auto"/>
        <w:ind w:left="22" w:firstLine="23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F81E1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F81E1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МГИМОУниверситет</w:t>
      </w:r>
      <w:proofErr w:type="spellEnd"/>
      <w:r w:rsidRPr="00F81E1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2020 - 169</w:t>
      </w:r>
    </w:p>
    <w:p w14:paraId="2657C0D4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F8D3BCB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383B85C1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1E12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E8720FE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1E12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1098EFD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1E12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6BF23CC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1E12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DCD498A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1E12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78AFECF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81E12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A5E3693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81E12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B60640B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1BEACE25" w14:textId="77777777" w:rsidR="00F81E12" w:rsidRPr="00F81E12" w:rsidRDefault="00F81E12" w:rsidP="00F81E12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19F3143F" w14:textId="77777777" w:rsidR="00F81E12" w:rsidRPr="00F81E12" w:rsidRDefault="00F81E12" w:rsidP="00F81E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81E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1.URL: </w:t>
      </w:r>
      <w:hyperlink r:id="rId5" w:tgtFrame="_blank" w:history="1">
        <w:r w:rsidRPr="00F81E12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F81E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1D5C6E36" w14:textId="77777777" w:rsidR="00F81E12" w:rsidRPr="00F81E12" w:rsidRDefault="00F81E12" w:rsidP="00F81E1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hyperlink r:id="rId6" w:history="1">
        <w:r w:rsidRPr="00F81E12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F81E12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7DFCBF5E" w14:textId="77777777" w:rsidR="00F81E12" w:rsidRPr="00F81E12" w:rsidRDefault="00F81E12" w:rsidP="00F81E1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7" w:history="1">
        <w:r w:rsidRPr="00F81E12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64466A5D" w14:textId="77777777" w:rsidR="00F81E12" w:rsidRPr="00F81E12" w:rsidRDefault="00F81E12" w:rsidP="00F81E1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81E12">
        <w:rPr>
          <w:rFonts w:ascii="Times New Roman" w:eastAsia="Times New Roman" w:hAnsi="Times New Roman" w:cs="Times New Roman"/>
          <w:sz w:val="24"/>
          <w:szCs w:val="24"/>
          <w:lang w:val="kk-KZ"/>
        </w:rPr>
        <w:t>4.</w:t>
      </w:r>
      <w:hyperlink r:id="rId8" w:history="1">
        <w:r w:rsidRPr="00F81E12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7C6B5D4E" w14:textId="77777777" w:rsidR="00F81E12" w:rsidRPr="00F81E12" w:rsidRDefault="00F81E12" w:rsidP="00F81E1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81E12">
        <w:rPr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F81E12">
        <w:rPr>
          <w:color w:val="000000" w:themeColor="text1"/>
          <w:kern w:val="2"/>
          <w:sz w:val="20"/>
          <w:szCs w:val="20"/>
          <w:lang w:val="en-US"/>
          <w14:ligatures w14:val="standardContextual"/>
        </w:rPr>
        <w:t>URL: https://urait.ru/bcod e/520502</w:t>
      </w:r>
    </w:p>
    <w:p w14:paraId="3DE76C47" w14:textId="77777777" w:rsidR="00F81E12" w:rsidRPr="00F81E12" w:rsidRDefault="00F81E12" w:rsidP="00F81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231ABD8" w14:textId="77777777" w:rsidR="00F81E12" w:rsidRPr="00F81E12" w:rsidRDefault="00F81E12" w:rsidP="00F81E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81E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69A6551" w14:textId="77777777" w:rsidR="00F81E12" w:rsidRPr="00F81E12" w:rsidRDefault="00F81E12" w:rsidP="00F81E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81E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27B9FA88" w14:textId="1C2DCB57" w:rsidR="00F81E12" w:rsidRPr="00F81E12" w:rsidRDefault="00F81E12" w:rsidP="00F81E12">
      <w:pPr>
        <w:rPr>
          <w:lang w:val="kk-KZ"/>
        </w:rPr>
      </w:pPr>
      <w:r w:rsidRPr="00F81E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 w:rsidRPr="00F81E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5</w:t>
      </w:r>
    </w:p>
    <w:sectPr w:rsidR="00F81E12" w:rsidRPr="00F8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5BA080D"/>
    <w:multiLevelType w:val="hybridMultilevel"/>
    <w:tmpl w:val="1A30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52822296">
    <w:abstractNumId w:val="1"/>
  </w:num>
  <w:num w:numId="2" w16cid:durableId="1984265370">
    <w:abstractNumId w:val="0"/>
  </w:num>
  <w:num w:numId="3" w16cid:durableId="1284534891">
    <w:abstractNumId w:val="3"/>
  </w:num>
  <w:num w:numId="4" w16cid:durableId="98023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69"/>
    <w:rsid w:val="001632AF"/>
    <w:rsid w:val="00310446"/>
    <w:rsid w:val="003E6D87"/>
    <w:rsid w:val="00475CEA"/>
    <w:rsid w:val="009D5C7B"/>
    <w:rsid w:val="00B82869"/>
    <w:rsid w:val="00D652F0"/>
    <w:rsid w:val="00F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A895"/>
  <w15:chartTrackingRefBased/>
  <w15:docId w15:val="{C63F99F9-BCA2-4068-A831-CCCB2C07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D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2477</Words>
  <Characters>14120</Characters>
  <Application>Microsoft Office Word</Application>
  <DocSecurity>0</DocSecurity>
  <Lines>117</Lines>
  <Paragraphs>33</Paragraphs>
  <ScaleCrop>false</ScaleCrop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2024-05-22T04:16:00Z</dcterms:created>
  <dcterms:modified xsi:type="dcterms:W3CDTF">2024-05-22T04:29:00Z</dcterms:modified>
</cp:coreProperties>
</file>